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A990" w14:textId="7C84661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58B0D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84CC11" w14:textId="0EF31B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7C49">
        <w:rPr>
          <w:rFonts w:asciiTheme="minorHAnsi" w:hAnsiTheme="minorHAnsi" w:cs="Arial"/>
          <w:b/>
          <w:lang w:val="en-ZA"/>
        </w:rPr>
        <w:t>2</w:t>
      </w:r>
      <w:r w:rsidR="00266DD9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695AF9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7D56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6EF37C" w14:textId="6673BF72" w:rsidR="007F4679" w:rsidRPr="001C7A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C7A9D">
        <w:rPr>
          <w:rFonts w:asciiTheme="minorHAnsi" w:hAnsiTheme="minorHAnsi" w:cs="Arial"/>
          <w:b/>
          <w:iCs/>
          <w:lang w:val="en-ZA"/>
        </w:rPr>
        <w:t>(FIRSTRAND BANK LIMITED –</w:t>
      </w:r>
      <w:r w:rsidR="001C7A9D">
        <w:rPr>
          <w:rFonts w:asciiTheme="minorHAnsi" w:hAnsiTheme="minorHAnsi" w:cs="Arial"/>
          <w:b/>
          <w:iCs/>
          <w:lang w:val="en-ZA"/>
        </w:rPr>
        <w:t xml:space="preserve"> </w:t>
      </w:r>
      <w:r w:rsidRPr="001C7A9D">
        <w:rPr>
          <w:rFonts w:asciiTheme="minorHAnsi" w:hAnsiTheme="minorHAnsi" w:cs="Arial"/>
          <w:b/>
          <w:iCs/>
          <w:lang w:val="en-ZA"/>
        </w:rPr>
        <w:t>“FRS276”)</w:t>
      </w:r>
    </w:p>
    <w:p w14:paraId="117FAA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9C54A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C451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372D3" w14:textId="3F1016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08C80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EF1B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EF646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4EEB80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ACF0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FRS276</w:t>
      </w:r>
    </w:p>
    <w:p w14:paraId="748BE9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R130,000,000.00</w:t>
      </w:r>
    </w:p>
    <w:p w14:paraId="36909007" w14:textId="112819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F231E2" w14:textId="4A5D0FB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7A9D">
        <w:rPr>
          <w:rFonts w:asciiTheme="minorHAnsi" w:hAnsiTheme="minorHAnsi" w:cs="Arial"/>
          <w:lang w:val="en-ZA"/>
        </w:rPr>
        <w:t>ZERO</w:t>
      </w:r>
    </w:p>
    <w:p w14:paraId="7CC4C8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480F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2023</w:t>
      </w:r>
    </w:p>
    <w:p w14:paraId="7B81B41A" w14:textId="109D49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7A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C7A9D">
        <w:rPr>
          <w:rFonts w:asciiTheme="minorHAnsi" w:hAnsiTheme="minorHAnsi" w:cs="Arial"/>
          <w:lang w:val="en-ZA"/>
        </w:rPr>
        <w:t>27 February 2023</w:t>
      </w:r>
    </w:p>
    <w:p w14:paraId="39E7436E" w14:textId="6B42B54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7A9D">
        <w:rPr>
          <w:rFonts w:asciiTheme="minorHAnsi" w:hAnsiTheme="minorHAnsi" w:cs="Arial"/>
          <w:lang w:val="en-ZA"/>
        </w:rPr>
        <w:t>3 March 2023</w:t>
      </w:r>
    </w:p>
    <w:p w14:paraId="7812A1B5" w14:textId="5D701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C7A9D" w:rsidRPr="001C7A9D">
        <w:rPr>
          <w:rFonts w:asciiTheme="minorHAnsi" w:hAnsiTheme="minorHAnsi" w:cs="Arial"/>
          <w:bCs/>
          <w:lang w:val="en-ZA"/>
        </w:rPr>
        <w:t>26 February</w:t>
      </w:r>
      <w:r w:rsidR="001C7A9D">
        <w:rPr>
          <w:rFonts w:asciiTheme="minorHAnsi" w:hAnsiTheme="minorHAnsi" w:cs="Arial"/>
          <w:lang w:val="en-ZA"/>
        </w:rPr>
        <w:t xml:space="preserve"> 2023</w:t>
      </w:r>
    </w:p>
    <w:p w14:paraId="7DD299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134F5B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6925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6ACD0E1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2023</w:t>
      </w:r>
    </w:p>
    <w:p w14:paraId="64ABE1A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ZAG000179490</w:t>
      </w:r>
    </w:p>
    <w:p w14:paraId="30FCBC61" w14:textId="1F0582D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Unsecured</w:t>
      </w:r>
    </w:p>
    <w:p w14:paraId="27F82188" w14:textId="77777777" w:rsidR="00266DD9" w:rsidRDefault="00386EFA" w:rsidP="00266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20F2C1" w14:textId="35AF7A6B" w:rsidR="007F4679" w:rsidRDefault="00386EFA" w:rsidP="00266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D38969" w14:textId="724E3268" w:rsidR="00266DD9" w:rsidRDefault="003C7C49" w:rsidP="00266D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66DD9" w:rsidRPr="002134D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https://clientportal.jse.co.za/Content/JSEPricingSupplementsItems/FRS276%20PricingSupplement0309.pdf</w:t>
        </w:r>
      </w:hyperlink>
    </w:p>
    <w:p w14:paraId="2678A36F" w14:textId="77777777" w:rsidR="00266DD9" w:rsidRPr="00F64748" w:rsidRDefault="00266DD9" w:rsidP="00266D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0DAFB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E1B55B3" w14:textId="3178DE1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ED522E" w14:textId="1F76742C" w:rsidR="00017C47" w:rsidRDefault="00017C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537E13" w14:textId="00CB4272" w:rsidR="00017C47" w:rsidRPr="00F64748" w:rsidRDefault="00017C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1467667"/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39B399C8" w14:textId="1E4E8836" w:rsidR="007F4679" w:rsidRPr="00F64748" w:rsidRDefault="001C7A9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A1F5AC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bookmarkEnd w:id="0"/>
    <w:p w14:paraId="5FE99AC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B965" w14:textId="77777777" w:rsidR="00465BD2" w:rsidRDefault="00465BD2">
      <w:r>
        <w:separator/>
      </w:r>
    </w:p>
  </w:endnote>
  <w:endnote w:type="continuationSeparator" w:id="0">
    <w:p w14:paraId="299469A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80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217C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A8E5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8078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B5CB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FD7715" w14:textId="77777777">
      <w:tc>
        <w:tcPr>
          <w:tcW w:w="1335" w:type="dxa"/>
        </w:tcPr>
        <w:p w14:paraId="40500AA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B4B3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4ACC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9D77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1CE52D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412E" w14:textId="77777777" w:rsidR="00465BD2" w:rsidRDefault="00465BD2">
      <w:r>
        <w:separator/>
      </w:r>
    </w:p>
  </w:footnote>
  <w:footnote w:type="continuationSeparator" w:id="0">
    <w:p w14:paraId="672CE1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2F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66C5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46A5" w14:textId="77777777" w:rsidR="001D1A44" w:rsidRDefault="003C7C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AC08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F5396E" w14:textId="77777777" w:rsidR="001D1A44" w:rsidRDefault="001D1A44" w:rsidP="00EF6146">
                <w:pPr>
                  <w:jc w:val="right"/>
                </w:pPr>
              </w:p>
              <w:p w14:paraId="31A912AB" w14:textId="77777777" w:rsidR="001D1A44" w:rsidRDefault="001D1A44" w:rsidP="00EF6146">
                <w:pPr>
                  <w:jc w:val="right"/>
                </w:pPr>
              </w:p>
              <w:p w14:paraId="3E3DFE91" w14:textId="77777777" w:rsidR="001D1A44" w:rsidRDefault="001D1A44" w:rsidP="00EF6146">
                <w:pPr>
                  <w:jc w:val="right"/>
                </w:pPr>
              </w:p>
              <w:p w14:paraId="6B5BCF59" w14:textId="77777777" w:rsidR="001D1A44" w:rsidRDefault="001D1A44" w:rsidP="00EF6146">
                <w:pPr>
                  <w:jc w:val="right"/>
                </w:pPr>
              </w:p>
              <w:p w14:paraId="3C2E7EE5" w14:textId="77777777" w:rsidR="001D1A44" w:rsidRDefault="001D1A44" w:rsidP="00EF6146">
                <w:pPr>
                  <w:jc w:val="right"/>
                </w:pPr>
              </w:p>
              <w:p w14:paraId="5EC6F0E1" w14:textId="77777777" w:rsidR="001D1A44" w:rsidRDefault="001D1A44" w:rsidP="00EF6146">
                <w:pPr>
                  <w:jc w:val="right"/>
                </w:pPr>
              </w:p>
              <w:p w14:paraId="1113D1D7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5D90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65E0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FDC8C8" wp14:editId="5C0C5B7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3779F7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0CCDC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CE7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CC9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DD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876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137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5124A2" w14:textId="77777777">
      <w:trPr>
        <w:trHeight w:hRule="exact" w:val="2342"/>
        <w:jc w:val="right"/>
      </w:trPr>
      <w:tc>
        <w:tcPr>
          <w:tcW w:w="9752" w:type="dxa"/>
        </w:tcPr>
        <w:p w14:paraId="5CF7B7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F713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855C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001D" w14:textId="77777777" w:rsidR="001D1A44" w:rsidRDefault="003C7C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DC35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1591B8" w14:textId="77777777" w:rsidR="001D1A44" w:rsidRDefault="001D1A44" w:rsidP="00BD2E91">
                <w:pPr>
                  <w:jc w:val="right"/>
                </w:pPr>
              </w:p>
              <w:p w14:paraId="3A84114B" w14:textId="77777777" w:rsidR="001D1A44" w:rsidRDefault="001D1A44" w:rsidP="00BD2E91">
                <w:pPr>
                  <w:jc w:val="right"/>
                </w:pPr>
              </w:p>
              <w:p w14:paraId="77982EBA" w14:textId="77777777" w:rsidR="001D1A44" w:rsidRDefault="001D1A44" w:rsidP="00BD2E91">
                <w:pPr>
                  <w:jc w:val="right"/>
                </w:pPr>
              </w:p>
              <w:p w14:paraId="24459686" w14:textId="77777777" w:rsidR="001D1A44" w:rsidRDefault="001D1A44" w:rsidP="00BD2E91">
                <w:pPr>
                  <w:jc w:val="right"/>
                </w:pPr>
              </w:p>
              <w:p w14:paraId="1CAC5D63" w14:textId="77777777" w:rsidR="001D1A44" w:rsidRDefault="001D1A44" w:rsidP="00BD2E91">
                <w:pPr>
                  <w:jc w:val="right"/>
                </w:pPr>
              </w:p>
              <w:p w14:paraId="1B87561D" w14:textId="77777777" w:rsidR="001D1A44" w:rsidRDefault="001D1A44" w:rsidP="00BD2E91">
                <w:pPr>
                  <w:jc w:val="right"/>
                </w:pPr>
              </w:p>
              <w:p w14:paraId="31FF646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F879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BAF9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1E2159" wp14:editId="5BF23E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634D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AD1E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B80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4C7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781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0F5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D26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69385C" w14:textId="77777777">
      <w:trPr>
        <w:trHeight w:hRule="exact" w:val="2342"/>
        <w:jc w:val="right"/>
      </w:trPr>
      <w:tc>
        <w:tcPr>
          <w:tcW w:w="9752" w:type="dxa"/>
        </w:tcPr>
        <w:p w14:paraId="6D3892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15A3E5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AAF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0C2333" wp14:editId="1EAF3E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D2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3D82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BD78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C47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A9D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DD9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C4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111E9F"/>
  <w15:docId w15:val="{318F50AE-1F51-45B6-B8B9-50D1713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66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6%20PricingSupplement0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D05ED-9C9B-4080-8CBE-0D0AC88326BA}"/>
</file>

<file path=customXml/itemProps3.xml><?xml version="1.0" encoding="utf-8"?>
<ds:datastoreItem xmlns:ds="http://schemas.openxmlformats.org/officeDocument/2006/customXml" ds:itemID="{3C4DE4D2-0970-4CA3-AF41-D8FCAF60C11D}"/>
</file>

<file path=customXml/itemProps4.xml><?xml version="1.0" encoding="utf-8"?>
<ds:datastoreItem xmlns:ds="http://schemas.openxmlformats.org/officeDocument/2006/customXml" ds:itemID="{58AE7276-1A26-4DBF-93A5-047CEA95C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2021-09-02T07:34:00Z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2021-08-31T05:22:01Z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edfbe3cc-2a7d-42f8-b18b-c40f0239c857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